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CD8C1" w14:textId="03BE1086" w:rsidR="00835081" w:rsidRPr="00EF22EB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5C728FA6" w14:textId="424B20BE" w:rsidR="00E23171" w:rsidRDefault="00E2317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23171">
        <w:rPr>
          <w:rFonts w:ascii="Times New Roman" w:hAnsi="Times New Roman"/>
          <w:b/>
          <w:sz w:val="28"/>
          <w:szCs w:val="28"/>
        </w:rPr>
        <w:t>по</w:t>
      </w:r>
      <w:r w:rsidR="00453587" w:rsidRPr="00453587">
        <w:rPr>
          <w:rFonts w:ascii="Times New Roman" w:hAnsi="Times New Roman"/>
          <w:b/>
          <w:sz w:val="28"/>
          <w:szCs w:val="28"/>
        </w:rPr>
        <w:t xml:space="preserve"> предоставлению </w:t>
      </w:r>
      <w:r w:rsidR="006A046A" w:rsidRPr="006A046A">
        <w:rPr>
          <w:rFonts w:ascii="Times New Roman" w:hAnsi="Times New Roman"/>
          <w:b/>
          <w:sz w:val="28"/>
          <w:szCs w:val="28"/>
        </w:rPr>
        <w:t>аренд</w:t>
      </w:r>
      <w:r w:rsidR="006A046A">
        <w:rPr>
          <w:rFonts w:ascii="Times New Roman" w:hAnsi="Times New Roman"/>
          <w:b/>
          <w:sz w:val="28"/>
          <w:szCs w:val="28"/>
        </w:rPr>
        <w:t>ы</w:t>
      </w:r>
      <w:r w:rsidR="006A046A" w:rsidRPr="006A046A">
        <w:rPr>
          <w:rFonts w:ascii="Times New Roman" w:hAnsi="Times New Roman"/>
          <w:b/>
          <w:sz w:val="28"/>
          <w:szCs w:val="28"/>
        </w:rPr>
        <w:t xml:space="preserve"> специальной техники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646C8C4A" w14:textId="7DB32693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CB1182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68DFB157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68A33C48" w:rsidR="00FD52E7" w:rsidRPr="00CB1182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77777777" w:rsidR="00FD52E7" w:rsidRPr="00CB1182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CB1182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577B70E6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4B30EF4C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24DD" w14:textId="2DCA1034" w:rsidR="001B4379" w:rsidRDefault="00453587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53587">
              <w:rPr>
                <w:rFonts w:ascii="Times New Roman" w:hAnsi="Times New Roman"/>
                <w:bCs/>
                <w:sz w:val="28"/>
                <w:szCs w:val="28"/>
              </w:rPr>
              <w:t>Предоставление в имущественный наем (аренду) автотранспорта</w:t>
            </w:r>
            <w:r w:rsidR="000B205A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2D33F717" w14:textId="723DF0A9" w:rsidR="00465070" w:rsidRDefault="00F44FE4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Аренда спецавтотехники (</w:t>
            </w:r>
            <w:proofErr w:type="spellStart"/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мульчер</w:t>
            </w:r>
            <w:proofErr w:type="spellEnd"/>
            <w:r w:rsidRPr="00F44FE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)</w:t>
            </w:r>
            <w:r w:rsidR="00741F6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-105 часов</w:t>
            </w:r>
            <w:r w:rsidR="004650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</w:p>
          <w:p w14:paraId="611E0F50" w14:textId="6BAEAE71" w:rsidR="008A37E0" w:rsidRPr="00921AD4" w:rsidRDefault="008A37E0" w:rsidP="008350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921AD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="004650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часов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46507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  <w:r w:rsidR="000B205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ЭЧ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4E9F952B" w14:textId="74F572F5" w:rsidR="008A37E0" w:rsidRPr="00453587" w:rsidRDefault="00465070" w:rsidP="00741F6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921AD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 xml:space="preserve">0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часов -ШЧ-6.</w:t>
            </w:r>
          </w:p>
        </w:tc>
      </w:tr>
      <w:tr w:rsidR="00FD52E7" w:rsidRPr="00CB1182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593E676C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5EFA87CC" w:rsidR="00FD52E7" w:rsidRPr="00CB1182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73E18FB7" w:rsidR="00067F23" w:rsidRPr="00E23171" w:rsidRDefault="0068503B" w:rsidP="006850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содержания в норме устройств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ж.д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транспорта в том числе выезд вдоль продольной линии электроснабжения</w:t>
            </w:r>
            <w:r w:rsidR="004A2A5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расчистка охранной зоны воздушной линии электропередачи (высоковольтной) от деревьев, кустарника.</w:t>
            </w:r>
            <w:r w:rsidR="00045B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2AAC">
              <w:rPr>
                <w:rFonts w:ascii="Times New Roman" w:hAnsi="Times New Roman"/>
                <w:sz w:val="28"/>
                <w:szCs w:val="28"/>
              </w:rPr>
              <w:t>Транспортировка</w:t>
            </w:r>
            <w:r w:rsidR="00045B63">
              <w:rPr>
                <w:rFonts w:ascii="Times New Roman" w:hAnsi="Times New Roman"/>
                <w:sz w:val="28"/>
                <w:szCs w:val="28"/>
              </w:rPr>
              <w:t xml:space="preserve"> техник</w:t>
            </w:r>
            <w:r w:rsidR="005E2AAC">
              <w:rPr>
                <w:rFonts w:ascii="Times New Roman" w:hAnsi="Times New Roman"/>
                <w:sz w:val="28"/>
                <w:szCs w:val="28"/>
              </w:rPr>
              <w:t>и</w:t>
            </w:r>
            <w:r w:rsidR="00045B63">
              <w:rPr>
                <w:rFonts w:ascii="Times New Roman" w:hAnsi="Times New Roman"/>
                <w:sz w:val="28"/>
                <w:szCs w:val="28"/>
              </w:rPr>
              <w:t xml:space="preserve"> входит в стоимость аренды.</w:t>
            </w:r>
          </w:p>
        </w:tc>
      </w:tr>
      <w:tr w:rsidR="00FD52E7" w:rsidRPr="00CB1182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5A43" w14:textId="65AD91AD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ADD" w14:textId="18876264" w:rsidR="00FD52E7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7BAE" w14:textId="77777777" w:rsidR="00453587" w:rsidRPr="00781A4C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 xml:space="preserve">Все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работы </w:t>
            </w:r>
            <w:r w:rsidRPr="00781A4C">
              <w:rPr>
                <w:rFonts w:ascii="Times New Roman" w:hAnsi="Times New Roman"/>
                <w:sz w:val="28"/>
                <w:szCs w:val="28"/>
              </w:rPr>
              <w:t>должны предоставляться в соответствии с:</w:t>
            </w:r>
          </w:p>
          <w:p w14:paraId="12E2F794" w14:textId="10356402" w:rsidR="007517AA" w:rsidRPr="00E23171" w:rsidRDefault="00453587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81A4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Гражданским кодексом Российской Федерации от 26.01.1996 года №14-ФЗ</w:t>
            </w:r>
          </w:p>
        </w:tc>
      </w:tr>
      <w:tr w:rsidR="00E3634A" w:rsidRPr="00CB1182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DCC" w14:textId="4BE848D4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279C" w14:textId="33940D8D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476F8" w14:textId="2BF6CA3D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CB1182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0ABC" w14:textId="293ECEF3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B22D" w14:textId="05F1DE31" w:rsidR="00E3634A" w:rsidRPr="00CB1182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470F" w14:textId="3C17D871" w:rsidR="00E3634A" w:rsidRPr="00CB1182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tr w:rsidR="00821F41" w:rsidRPr="00CB1182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874" w14:textId="750E7450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03E3" w14:textId="77777777" w:rsidR="00821F41" w:rsidRPr="00CB1182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6649D5C5" w14:textId="47F0F893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DBAE" w14:textId="27ADADCF" w:rsidR="00821F41" w:rsidRPr="00CB1182" w:rsidRDefault="00275F09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требуется</w:t>
            </w:r>
          </w:p>
        </w:tc>
      </w:tr>
      <w:bookmarkEnd w:id="1"/>
    </w:tbl>
    <w:p w14:paraId="1F0466F5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798C4716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Б.</w:t>
      </w:r>
      <w:r w:rsidR="00045B63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Гасумов</w:t>
      </w:r>
    </w:p>
    <w:p w14:paraId="1D510062" w14:textId="4788810C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3691CCF" w14:textId="0C5FB6D2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6B1F9F">
        <w:rPr>
          <w:rFonts w:ascii="Times New Roman" w:hAnsi="Times New Roman"/>
          <w:sz w:val="16"/>
          <w:szCs w:val="16"/>
        </w:rPr>
        <w:t xml:space="preserve">Кулишева </w:t>
      </w:r>
      <w:proofErr w:type="gramStart"/>
      <w:r w:rsidR="006B1F9F">
        <w:rPr>
          <w:rFonts w:ascii="Times New Roman" w:hAnsi="Times New Roman"/>
          <w:sz w:val="16"/>
          <w:szCs w:val="16"/>
        </w:rPr>
        <w:t>Г.А.</w:t>
      </w:r>
      <w:proofErr w:type="gramEnd"/>
      <w:r w:rsidR="006B1F9F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6B1F9F">
        <w:rPr>
          <w:rFonts w:ascii="Times New Roman" w:hAnsi="Times New Roman"/>
          <w:sz w:val="16"/>
          <w:szCs w:val="16"/>
        </w:rPr>
        <w:t>ИЖУтех</w:t>
      </w:r>
      <w:proofErr w:type="spellEnd"/>
      <w:r w:rsidR="006B1F9F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="006B1F9F">
        <w:rPr>
          <w:rFonts w:ascii="Times New Roman" w:hAnsi="Times New Roman"/>
          <w:sz w:val="16"/>
          <w:szCs w:val="16"/>
        </w:rPr>
        <w:t>32-24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075200">
    <w:abstractNumId w:val="0"/>
  </w:num>
  <w:num w:numId="2" w16cid:durableId="1785926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45B63"/>
    <w:rsid w:val="00067F23"/>
    <w:rsid w:val="000B205A"/>
    <w:rsid w:val="00100A89"/>
    <w:rsid w:val="001011E8"/>
    <w:rsid w:val="00161239"/>
    <w:rsid w:val="00165983"/>
    <w:rsid w:val="001B4379"/>
    <w:rsid w:val="00233D78"/>
    <w:rsid w:val="002618C1"/>
    <w:rsid w:val="00275F09"/>
    <w:rsid w:val="002812EE"/>
    <w:rsid w:val="00287FB5"/>
    <w:rsid w:val="00331EE1"/>
    <w:rsid w:val="00392232"/>
    <w:rsid w:val="003A00E1"/>
    <w:rsid w:val="003A20A1"/>
    <w:rsid w:val="003D0208"/>
    <w:rsid w:val="003D26E8"/>
    <w:rsid w:val="003F7C6C"/>
    <w:rsid w:val="00453587"/>
    <w:rsid w:val="00465070"/>
    <w:rsid w:val="004A2A53"/>
    <w:rsid w:val="004A7B29"/>
    <w:rsid w:val="00514A8C"/>
    <w:rsid w:val="005A498D"/>
    <w:rsid w:val="005E0343"/>
    <w:rsid w:val="005E2AAC"/>
    <w:rsid w:val="00627323"/>
    <w:rsid w:val="006506E7"/>
    <w:rsid w:val="00666A22"/>
    <w:rsid w:val="00671906"/>
    <w:rsid w:val="0068503B"/>
    <w:rsid w:val="006A046A"/>
    <w:rsid w:val="006B1F9F"/>
    <w:rsid w:val="007416F6"/>
    <w:rsid w:val="00741F69"/>
    <w:rsid w:val="007517AA"/>
    <w:rsid w:val="007B6AA1"/>
    <w:rsid w:val="008071E9"/>
    <w:rsid w:val="00821F41"/>
    <w:rsid w:val="00835081"/>
    <w:rsid w:val="008A37E0"/>
    <w:rsid w:val="008A789B"/>
    <w:rsid w:val="008B06DB"/>
    <w:rsid w:val="00921AD4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94C3C"/>
    <w:rsid w:val="00BC05E1"/>
    <w:rsid w:val="00BF0336"/>
    <w:rsid w:val="00C91201"/>
    <w:rsid w:val="00CA4B6D"/>
    <w:rsid w:val="00CA6BE5"/>
    <w:rsid w:val="00CB1182"/>
    <w:rsid w:val="00CE205E"/>
    <w:rsid w:val="00DE2FED"/>
    <w:rsid w:val="00E23171"/>
    <w:rsid w:val="00E3634A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51</cp:revision>
  <cp:lastPrinted>2026-03-25T10:12:00Z</cp:lastPrinted>
  <dcterms:created xsi:type="dcterms:W3CDTF">2020-11-30T12:55:00Z</dcterms:created>
  <dcterms:modified xsi:type="dcterms:W3CDTF">2026-03-25T10:13:00Z</dcterms:modified>
</cp:coreProperties>
</file>